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CFD3" w14:textId="77777777"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09D73C3D" wp14:editId="212EB326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1935D" w14:textId="77777777" w:rsidR="000B23EE" w:rsidRPr="004D3D35" w:rsidRDefault="000B23EE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 xml:space="preserve">Добро пожаловать на Дон </w:t>
      </w:r>
    </w:p>
    <w:p w14:paraId="59FF3C16" w14:textId="77777777" w:rsidR="000A4DD0" w:rsidRPr="004D3D35" w:rsidRDefault="000B23EE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Сборный тур от 2-х человек</w:t>
      </w:r>
    </w:p>
    <w:p w14:paraId="2FB10803" w14:textId="6EF2BB06" w:rsidR="00F56B0A" w:rsidRPr="004D3D35" w:rsidRDefault="00306404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</w:t>
      </w:r>
      <w:r w:rsidR="007C141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 – 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Таганрог</w:t>
      </w:r>
      <w:r w:rsidR="007C141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 – </w:t>
      </w:r>
      <w:r w:rsidR="00F9063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Новочеркасск</w:t>
      </w:r>
      <w:r w:rsidR="007C141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F9063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-</w:t>
      </w:r>
      <w:r w:rsidR="007C141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Старочеркасская.</w:t>
      </w: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14:paraId="358D23C5" w14:textId="77777777" w:rsidR="00306404" w:rsidRDefault="00306404" w:rsidP="004D3D3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  <w:r w:rsidR="000B23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14:paraId="02A21DC1" w14:textId="77777777" w:rsidR="000B23EE" w:rsidRPr="000B23EE" w:rsidRDefault="000B23E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с 03.01. по 05.01.2022</w:t>
      </w:r>
    </w:p>
    <w:p w14:paraId="205C18C8" w14:textId="77777777" w:rsidR="00BD330E" w:rsidRDefault="00BD330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14:paraId="4BB15C10" w14:textId="77777777" w:rsidTr="007B6126">
        <w:tc>
          <w:tcPr>
            <w:tcW w:w="5666" w:type="dxa"/>
          </w:tcPr>
          <w:p w14:paraId="082F75D2" w14:textId="77777777"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14:paraId="1FC7B682" w14:textId="77777777"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14:paraId="580F6EB8" w14:textId="77777777" w:rsidTr="007B6126">
        <w:tc>
          <w:tcPr>
            <w:tcW w:w="5666" w:type="dxa"/>
          </w:tcPr>
          <w:p w14:paraId="6E25AC8C" w14:textId="77777777"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65975CA" w14:textId="77777777"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10894D6" w14:textId="77777777"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бзорная экскурсия в </w:t>
            </w:r>
            <w:proofErr w:type="spellStart"/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Ростове</w:t>
            </w:r>
            <w:proofErr w:type="spellEnd"/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1429009" w14:textId="77777777"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19C8F3F" w14:textId="77777777"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E3045E4" w14:textId="77777777"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14:paraId="1CF62C26" w14:textId="77777777"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B086C12" w14:textId="77777777"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D26C634" w14:textId="77777777" w:rsidR="000B23EE" w:rsidRPr="006E5376" w:rsidRDefault="000B23E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дегустация на ремесленной сыроварне </w:t>
            </w:r>
          </w:p>
        </w:tc>
        <w:tc>
          <w:tcPr>
            <w:tcW w:w="4677" w:type="dxa"/>
          </w:tcPr>
          <w:p w14:paraId="538EA6A9" w14:textId="77777777"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29C7F48" w14:textId="77777777"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8CBB77C" w14:textId="77777777" w:rsidR="000B23EE" w:rsidRDefault="000B23E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</w:t>
            </w:r>
            <w:r w:rsidR="00F90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экскурсионное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музе</w:t>
            </w:r>
            <w:r w:rsidR="00F90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</w:p>
          <w:p w14:paraId="6A4AF114" w14:textId="77777777"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3177C9B" w14:textId="77777777"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143881" w14:textId="77777777"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14:paraId="22A90263" w14:textId="77777777" w:rsidTr="00442EAE">
        <w:tc>
          <w:tcPr>
            <w:tcW w:w="5383" w:type="dxa"/>
          </w:tcPr>
          <w:p w14:paraId="7DC85971" w14:textId="77777777"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14:paraId="0A1C472E" w14:textId="77777777"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14:paraId="79E35E63" w14:textId="77777777"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14:paraId="395DEED6" w14:textId="77777777" w:rsidTr="00442EAE">
        <w:tc>
          <w:tcPr>
            <w:tcW w:w="5383" w:type="dxa"/>
          </w:tcPr>
          <w:p w14:paraId="48CD64B5" w14:textId="77777777"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14:paraId="0A9D5E4E" w14:textId="77777777"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14:paraId="5237950D" w14:textId="77777777"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16200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14:paraId="2B467E89" w14:textId="77777777" w:rsidTr="00442EAE">
        <w:tc>
          <w:tcPr>
            <w:tcW w:w="5383" w:type="dxa"/>
          </w:tcPr>
          <w:p w14:paraId="63A05CC9" w14:textId="77777777"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парк отель-Ростов»3*-центр города</w:t>
            </w:r>
          </w:p>
        </w:tc>
        <w:tc>
          <w:tcPr>
            <w:tcW w:w="2268" w:type="dxa"/>
          </w:tcPr>
          <w:p w14:paraId="1A146B15" w14:textId="77777777"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14:paraId="1C5CB2DD" w14:textId="77777777"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</w:tbl>
    <w:p w14:paraId="4A7114BA" w14:textId="77777777"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14:paraId="275F8972" w14:textId="77777777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83F9F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3CEB7A34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348DF13C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0E8E452E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4EDCC047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13BE9EFF" w14:textId="77777777" w:rsidR="00731737" w:rsidRDefault="00731737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14:paraId="48D447F1" w14:textId="05C939E4" w:rsidR="00C02E7C" w:rsidRPr="00731737" w:rsidRDefault="00306404" w:rsidP="00731737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14:paraId="12D8BDE6" w14:textId="77777777" w:rsidR="00306404" w:rsidRPr="00C02E7C" w:rsidRDefault="00306404" w:rsidP="007317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9CFC3" w14:textId="77777777" w:rsidR="002845A1" w:rsidRPr="00EB264A" w:rsidRDefault="00306404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Мы рады приветствовать гостей на Донской земле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! И н</w:t>
            </w:r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адеемся, что за эти три дня вы не только увидите много нового, но и зарядитесь энергией южного города и казачьих станиц! 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4DA42FF3" w14:textId="77777777" w:rsidR="004B4343" w:rsidRDefault="004B434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заселение в гостиницу (трансфер аэропорт-отель, ж\д вокзал – отель –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доп.плату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 Встреча с экскурсоводом в 14:00 в фойе отеля.</w:t>
            </w:r>
          </w:p>
          <w:p w14:paraId="2ED05B63" w14:textId="77777777" w:rsidR="00306404" w:rsidRPr="00EB264A" w:rsidRDefault="004B434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="00506164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</w:t>
            </w:r>
            <w:proofErr w:type="spellStart"/>
            <w:r w:rsidR="00506164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автобусно</w:t>
            </w:r>
            <w:proofErr w:type="spellEnd"/>
            <w:r w:rsidR="00506164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-пешеходной экскурсии</w:t>
            </w:r>
            <w:r w:rsidR="00F906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="00F90637" w:rsidRPr="00F906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 </w:t>
            </w:r>
            <w:r w:rsidR="00F906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B60916">
              <w:rPr>
                <w:rFonts w:ascii="Times New Roman" w:eastAsia="Times New Roman" w:hAnsi="Times New Roman" w:cs="Times New Roman"/>
                <w:lang w:eastAsia="ru-RU"/>
              </w:rPr>
              <w:t xml:space="preserve"> 3 часа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A4EC434" w14:textId="77777777" w:rsidR="00C00867" w:rsidRPr="004B4343" w:rsidRDefault="0042384D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автобусно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-пешеходной экскурсии по городу вы познакомитесь с историей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Ростова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культурой,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архитектурой, личностями 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современным обликом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Южной столицы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Вас ждет осмотр основных достопримечательностей: старинные купеческие особняки на главной улице, исторические площади,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монументы и памятники,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шедевр архитектуры мирового значения – здание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еатра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рамы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и его изящной колокольней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набережн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ым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  <w:proofErr w:type="gram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AC9AD33" w14:textId="77777777" w:rsidR="00306404" w:rsidRDefault="00C00867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>программы 1 дня – 3 часа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6063ABE" w14:textId="77777777" w:rsidR="004B4343" w:rsidRDefault="004B434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</w:t>
            </w:r>
            <w:proofErr w:type="spellStart"/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раковарню</w:t>
            </w:r>
            <w:proofErr w:type="spellEnd"/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где под бокал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крафтового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14:paraId="68087438" w14:textId="77777777" w:rsidR="004B4343" w:rsidRPr="00306404" w:rsidRDefault="004B434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14:paraId="589EF7D4" w14:textId="77777777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8B2FB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0F67157D" w14:textId="2A94B4CF" w:rsid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25E940F1" w14:textId="006D2BEE" w:rsidR="00731737" w:rsidRDefault="00731737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AFCC9" w14:textId="2D00951F" w:rsidR="00731737" w:rsidRDefault="00731737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658D13" w14:textId="74E1B7F7" w:rsidR="00731737" w:rsidRDefault="00731737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5B6310" w14:textId="56F418AE" w:rsidR="00731737" w:rsidRDefault="00731737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63AA11" w14:textId="77777777" w:rsidR="00731737" w:rsidRPr="00306404" w:rsidRDefault="00731737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B008C6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7C4D356B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3907517E" w14:textId="77777777" w:rsidR="00306404" w:rsidRPr="00306404" w:rsidRDefault="00306404" w:rsidP="00731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2B4F" w14:textId="77777777" w:rsidR="00306404" w:rsidRPr="00306404" w:rsidRDefault="00933F68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14:paraId="48605C0D" w14:textId="77777777" w:rsidR="004B4343" w:rsidRDefault="004B434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09:00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ок.6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- дорога займет 1,5 часа)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B83D35" w14:textId="77777777" w:rsidR="00B358AE" w:rsidRDefault="00306404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Морской и тёплый Таганрог — торговый центр юга имперской России и родной город Антоши </w:t>
            </w:r>
            <w:proofErr w:type="spellStart"/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Чехонте</w:t>
            </w:r>
            <w:proofErr w:type="spellEnd"/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способный очаровать своими красками</w:t>
            </w:r>
            <w:r w:rsidR="001E423B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неторопливым ритмом жизни.</w:t>
            </w:r>
            <w:r w:rsidR="00F9063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</w:t>
            </w:r>
            <w:r w:rsidR="00AA6430" w:rsidRPr="00AA643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>й пример неумной энергии человека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одной стороны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тихая размеренная жизнь южного города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другой. </w:t>
            </w:r>
          </w:p>
          <w:p w14:paraId="3E10F5F7" w14:textId="77777777" w:rsidR="00306404" w:rsidRPr="00306404" w:rsidRDefault="007E539C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 w:rsidR="001032A0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был открыт в 1926 году. Музей расположен в небольшом флигеле купца А Д. </w:t>
            </w:r>
            <w:proofErr w:type="spellStart"/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ых – Антон. Д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альше отправимся к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«Лавке</w:t>
            </w:r>
            <w:r w:rsidR="00DC1613"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86A53"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 xml:space="preserve"> и как музей, и как историческая чайная лавка</w:t>
            </w:r>
            <w:r w:rsidR="00186A53" w:rsidRPr="00186A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, увидим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  <w:r w:rsid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 Предлагаем на выбор посещение одного из музеев.</w:t>
            </w:r>
          </w:p>
          <w:p w14:paraId="2BB8EB29" w14:textId="77777777" w:rsidR="001E423B" w:rsidRPr="00EB264A" w:rsidRDefault="00DC161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Во время экскурсионной программы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AA6430" w:rsidRP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можно пообедать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доп.плата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)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 кафе города</w:t>
            </w:r>
            <w:r w:rsid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, а затем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продолжим 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), каменную лестницу, ведущую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14:paraId="702242FB" w14:textId="77777777" w:rsidR="00306404" w:rsidRPr="00306404" w:rsidRDefault="001E423B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Ну и конечно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прогуляемся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 великолепной набережной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орая являе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тся украшением города и подышим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морским воз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духом. </w:t>
            </w:r>
          </w:p>
          <w:p w14:paraId="6D709523" w14:textId="77777777" w:rsidR="00306404" w:rsidRPr="000A4DD0" w:rsidRDefault="00306404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13164698" w14:textId="77777777" w:rsidR="00306404" w:rsidRPr="00306404" w:rsidRDefault="00186A5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14:paraId="094C26BE" w14:textId="77777777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66C36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56C2388B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74002008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14:paraId="43D9D68E" w14:textId="77777777"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8E4F9" w14:textId="77777777" w:rsidR="00306404" w:rsidRPr="00EB264A" w:rsidRDefault="00306404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14:paraId="4B44E0B3" w14:textId="77777777" w:rsidR="00186A53" w:rsidRPr="00306404" w:rsidRDefault="00254B30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Садимся в автобус и отправляемся на экскурсию,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14:paraId="2C6D0E5E" w14:textId="77777777" w:rsidR="00186A53" w:rsidRPr="00306404" w:rsidRDefault="00186A5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 xml:space="preserve">, имя которого носит международный аэропорт </w:t>
            </w:r>
            <w:proofErr w:type="spellStart"/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г.Ростова</w:t>
            </w:r>
            <w:proofErr w:type="spellEnd"/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увидим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14:paraId="6ECCEFBB" w14:textId="77777777" w:rsidR="000D4D10" w:rsidRPr="00622DB4" w:rsidRDefault="00186A53" w:rsidP="0073173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622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622D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15D2FE" w14:textId="77777777" w:rsidR="00483379" w:rsidRPr="00622DB4" w:rsidRDefault="00186A5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622DB4"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 w:rsidRPr="00622DB4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 w:rsidRPr="00622D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622DB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 w:rsidRPr="00622DB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последнюю столицу донского казачества, а также казачества России и Зарубежья. </w:t>
            </w:r>
          </w:p>
          <w:p w14:paraId="2B4C3011" w14:textId="77777777" w:rsidR="00483379" w:rsidRPr="00622DB4" w:rsidRDefault="00483379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622DB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Мы обязательно зайдем в него. </w:t>
            </w:r>
          </w:p>
          <w:p w14:paraId="24DCD531" w14:textId="77777777" w:rsidR="000D4D10" w:rsidRPr="00622DB4" w:rsidRDefault="00483379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22DB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622DB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14:paraId="46EB8A8C" w14:textId="77777777" w:rsidR="00186A53" w:rsidRPr="00622DB4" w:rsidRDefault="00186A53" w:rsidP="007317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22DB4">
              <w:rPr>
                <w:rFonts w:ascii="Times New Roman" w:eastAsia="Times New Roman" w:hAnsi="Times New Roman" w:cs="Times New Roman"/>
                <w:lang w:eastAsia="ru-RU"/>
              </w:rPr>
              <w:t xml:space="preserve">После экскурсии мы отправимся </w:t>
            </w:r>
            <w:r w:rsidRPr="00622DB4">
              <w:rPr>
                <w:rFonts w:ascii="Times New Roman" w:hAnsi="Times New Roman"/>
                <w:bCs/>
              </w:rPr>
              <w:t>в гости на ремесленную сыроварню «Де Волан».</w:t>
            </w:r>
            <w:r w:rsidRPr="00622DB4">
              <w:rPr>
                <w:rFonts w:ascii="Times New Roman" w:hAnsi="Times New Roman"/>
                <w:b/>
                <w:bCs/>
              </w:rPr>
              <w:t xml:space="preserve"> </w:t>
            </w:r>
            <w:r w:rsidRPr="00622DB4">
              <w:rPr>
                <w:rFonts w:ascii="Times New Roman" w:hAnsi="Times New Roman"/>
                <w:bCs/>
              </w:rPr>
              <w:t xml:space="preserve">Кстати, ее название связано с историей Новочеркасска. Как? Об этом, о том, как производится сыры, какие сорта существуют и в чем особенность каждого сорта, вы узнаете из рассказа владельца сыроварни. А еще мы продегустируем 4 вида ремесленного хлеба, 10 сортов ремесленного сыра, 6 сортов фермерского вина и несколько сортов </w:t>
            </w:r>
            <w:proofErr w:type="spellStart"/>
            <w:r w:rsidRPr="00622DB4">
              <w:rPr>
                <w:rFonts w:ascii="Times New Roman" w:hAnsi="Times New Roman"/>
                <w:bCs/>
              </w:rPr>
              <w:t>крафтового</w:t>
            </w:r>
            <w:proofErr w:type="spellEnd"/>
            <w:r w:rsidRPr="00622DB4">
              <w:rPr>
                <w:rFonts w:ascii="Times New Roman" w:hAnsi="Times New Roman"/>
                <w:bCs/>
              </w:rPr>
              <w:t xml:space="preserve"> пива! А ведущие «</w:t>
            </w:r>
            <w:proofErr w:type="spellStart"/>
            <w:r w:rsidRPr="00622DB4">
              <w:rPr>
                <w:rFonts w:ascii="Times New Roman" w:hAnsi="Times New Roman"/>
                <w:bCs/>
              </w:rPr>
              <w:t>колядовщики</w:t>
            </w:r>
            <w:proofErr w:type="spellEnd"/>
            <w:r w:rsidRPr="00622DB4">
              <w:rPr>
                <w:rFonts w:ascii="Times New Roman" w:hAnsi="Times New Roman"/>
                <w:bCs/>
              </w:rPr>
              <w:t>» развеселят гостей песнями, викторинами и конкурсами.</w:t>
            </w:r>
          </w:p>
          <w:p w14:paraId="552EFD37" w14:textId="77777777" w:rsidR="006E5376" w:rsidRPr="00622DB4" w:rsidRDefault="00186A53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B4">
              <w:rPr>
                <w:rFonts w:ascii="Times New Roman" w:hAnsi="Times New Roman"/>
                <w:bCs/>
              </w:rPr>
              <w:t>Желающие смогут купить понравившийся сыр, хлеб в лавке при сыроварне.</w:t>
            </w:r>
          </w:p>
          <w:p w14:paraId="06B51774" w14:textId="77777777" w:rsidR="00306404" w:rsidRPr="00622DB4" w:rsidRDefault="006E5376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B4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  <w:r w:rsidR="00186A53" w:rsidRPr="00622DB4">
              <w:rPr>
                <w:rFonts w:ascii="Times New Roman" w:eastAsia="Times New Roman" w:hAnsi="Times New Roman" w:cs="Times New Roman"/>
                <w:lang w:eastAsia="ru-RU"/>
              </w:rPr>
              <w:t>/на ж/д вокзал</w:t>
            </w:r>
            <w:r w:rsidR="00AA6430" w:rsidRPr="00622DB4">
              <w:rPr>
                <w:rFonts w:ascii="Times New Roman" w:eastAsia="Times New Roman" w:hAnsi="Times New Roman" w:cs="Times New Roman"/>
                <w:lang w:eastAsia="ru-RU"/>
              </w:rPr>
              <w:t>. Отъезд/вылет желательно планировать после</w:t>
            </w:r>
            <w:r w:rsidR="008A30A4" w:rsidRPr="00622DB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14:paraId="6C5162E7" w14:textId="77777777" w:rsidR="00306404" w:rsidRPr="00306404" w:rsidRDefault="006E5376" w:rsidP="007317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B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622DB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14:paraId="0C0C73D5" w14:textId="77777777" w:rsidR="00731737" w:rsidRDefault="00731737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14:paraId="4976ED03" w14:textId="23804CBB" w:rsidR="00306404" w:rsidRPr="004D3D35" w:rsidRDefault="004D3D35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Отели</w:t>
      </w:r>
      <w:r w:rsidR="001D5769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«</w:t>
      </w:r>
      <w:proofErr w:type="spellStart"/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Маринс</w:t>
      </w:r>
      <w:proofErr w:type="spellEnd"/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Парк отель Ростов» 3*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центр города -</w:t>
      </w: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визитная карточка Донского региона. Он находится в центре </w:t>
      </w:r>
      <w:proofErr w:type="spellStart"/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Ростова</w:t>
      </w:r>
      <w:proofErr w:type="spellEnd"/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14:paraId="726F6973" w14:textId="77777777" w:rsidR="00306404" w:rsidRPr="004D3D35" w:rsidRDefault="00306404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Удобная транспортная развязка. В шаговой доступности набережная.</w:t>
      </w:r>
    </w:p>
    <w:p w14:paraId="372D470E" w14:textId="77777777" w:rsidR="00306404" w:rsidRPr="004D3D35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14:paraId="5F0BBBAD" w14:textId="77777777" w:rsidR="004D3D35" w:rsidRDefault="0030640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ресторане гостиницы гостей ждет домашняя кавказская кухня, в баре м</w:t>
      </w:r>
      <w:r w:rsid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 заказать различные напитки</w:t>
      </w:r>
    </w:p>
    <w:p w14:paraId="602BC2A6" w14:textId="5CB3A9F6" w:rsidR="003B6F94" w:rsidRPr="00731737" w:rsidRDefault="003D02DA" w:rsidP="003D02DA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</w:pPr>
      <w:r w:rsidRPr="003D02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тел</w:t>
      </w:r>
      <w:r w:rsidRPr="00731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 xml:space="preserve">., </w:t>
      </w:r>
      <w:r w:rsidR="00731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WhatsApp</w:t>
      </w:r>
      <w:r w:rsidRPr="00731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 xml:space="preserve">: +7(928)229-44-20, +79885362197; </w:t>
      </w:r>
      <w:r w:rsidRPr="003D02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</w:t>
      </w:r>
      <w:r w:rsidRPr="0073173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-mail: transfertur2019@yandex.ru</w:t>
      </w:r>
    </w:p>
    <w:sectPr w:rsidR="003B6F94" w:rsidRPr="00731737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237" w14:textId="77777777" w:rsidR="004257F6" w:rsidRDefault="004257F6" w:rsidP="00C02E7C">
      <w:pPr>
        <w:spacing w:after="0" w:line="240" w:lineRule="auto"/>
      </w:pPr>
      <w:r>
        <w:separator/>
      </w:r>
    </w:p>
  </w:endnote>
  <w:endnote w:type="continuationSeparator" w:id="0">
    <w:p w14:paraId="40B10933" w14:textId="77777777" w:rsidR="004257F6" w:rsidRDefault="004257F6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FFE6" w14:textId="77777777" w:rsidR="004257F6" w:rsidRDefault="004257F6" w:rsidP="00C02E7C">
      <w:pPr>
        <w:spacing w:after="0" w:line="240" w:lineRule="auto"/>
      </w:pPr>
      <w:r>
        <w:separator/>
      </w:r>
    </w:p>
  </w:footnote>
  <w:footnote w:type="continuationSeparator" w:id="0">
    <w:p w14:paraId="30FBDBAC" w14:textId="77777777" w:rsidR="004257F6" w:rsidRDefault="004257F6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304CF4"/>
    <w:rsid w:val="00306404"/>
    <w:rsid w:val="0031505F"/>
    <w:rsid w:val="00335008"/>
    <w:rsid w:val="00342A90"/>
    <w:rsid w:val="003465BB"/>
    <w:rsid w:val="00382555"/>
    <w:rsid w:val="00385741"/>
    <w:rsid w:val="003A3FE1"/>
    <w:rsid w:val="003A5E78"/>
    <w:rsid w:val="003B6F94"/>
    <w:rsid w:val="003D02DA"/>
    <w:rsid w:val="003D4D73"/>
    <w:rsid w:val="0042384D"/>
    <w:rsid w:val="004257F6"/>
    <w:rsid w:val="00433DBE"/>
    <w:rsid w:val="004421A5"/>
    <w:rsid w:val="00442EAE"/>
    <w:rsid w:val="00483379"/>
    <w:rsid w:val="004B4343"/>
    <w:rsid w:val="004D3D35"/>
    <w:rsid w:val="004E1191"/>
    <w:rsid w:val="004E3200"/>
    <w:rsid w:val="004F3328"/>
    <w:rsid w:val="00506164"/>
    <w:rsid w:val="00546D3B"/>
    <w:rsid w:val="005843D5"/>
    <w:rsid w:val="006070DC"/>
    <w:rsid w:val="00622DB4"/>
    <w:rsid w:val="006E080E"/>
    <w:rsid w:val="006E5376"/>
    <w:rsid w:val="006F66E5"/>
    <w:rsid w:val="00723061"/>
    <w:rsid w:val="00730934"/>
    <w:rsid w:val="00731737"/>
    <w:rsid w:val="00771584"/>
    <w:rsid w:val="0077355B"/>
    <w:rsid w:val="007A41E0"/>
    <w:rsid w:val="007B6126"/>
    <w:rsid w:val="007C141F"/>
    <w:rsid w:val="007E539C"/>
    <w:rsid w:val="007E7726"/>
    <w:rsid w:val="008A30A4"/>
    <w:rsid w:val="008E2957"/>
    <w:rsid w:val="008F370F"/>
    <w:rsid w:val="00933F68"/>
    <w:rsid w:val="009877B6"/>
    <w:rsid w:val="009A3F15"/>
    <w:rsid w:val="009B57C9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47043"/>
    <w:rsid w:val="00C56C1E"/>
    <w:rsid w:val="00C64AD9"/>
    <w:rsid w:val="00C94C77"/>
    <w:rsid w:val="00CA5C5D"/>
    <w:rsid w:val="00D4524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05E1"/>
    <w:rsid w:val="00EE24D2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4C375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Эмма Хачадурова</cp:lastModifiedBy>
  <cp:revision>8</cp:revision>
  <dcterms:created xsi:type="dcterms:W3CDTF">2021-11-18T11:13:00Z</dcterms:created>
  <dcterms:modified xsi:type="dcterms:W3CDTF">2021-11-26T10:56:00Z</dcterms:modified>
</cp:coreProperties>
</file>